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01.0" w:type="dxa"/>
        <w:jc w:val="left"/>
        <w:tblLayout w:type="fixed"/>
        <w:tblLook w:val="0000"/>
      </w:tblPr>
      <w:tblGrid>
        <w:gridCol w:w="514"/>
        <w:gridCol w:w="517"/>
        <w:gridCol w:w="1237"/>
        <w:gridCol w:w="567"/>
        <w:gridCol w:w="2722"/>
        <w:gridCol w:w="2718"/>
        <w:gridCol w:w="1816"/>
        <w:gridCol w:w="616"/>
        <w:gridCol w:w="1858"/>
        <w:gridCol w:w="236"/>
        <w:tblGridChange w:id="0">
          <w:tblGrid>
            <w:gridCol w:w="514"/>
            <w:gridCol w:w="517"/>
            <w:gridCol w:w="1237"/>
            <w:gridCol w:w="567"/>
            <w:gridCol w:w="2722"/>
            <w:gridCol w:w="2718"/>
            <w:gridCol w:w="1816"/>
            <w:gridCol w:w="616"/>
            <w:gridCol w:w="1858"/>
            <w:gridCol w:w="23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2947.2047244094488"/>
              <w:jc w:val="center"/>
              <w:rPr>
                <w:b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FOTO RUMAH CALON MAHASISWA KIP-KULIAH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2947.2047244094488"/>
              <w:jc w:val="center"/>
              <w:rPr>
                <w:b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POLITEKNIK NEGERI BALIKPAPAN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2947.2047244094488"/>
              <w:jc w:val="center"/>
              <w:rPr>
                <w:b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TAHUN AKADEMIK 2025/2026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………………………………………………………………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NO. PENDAFTARAN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………………………………………………………………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………………………………………………………………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4473575" cy="30924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113975" y="2238538"/>
                          <a:ext cx="4464050" cy="308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4473575" cy="3092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3575" cy="309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303020" cy="3454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99253" y="3612043"/>
                          <a:ext cx="129349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Tampak Depan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303020" cy="3454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4473575" cy="30924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113975" y="2238538"/>
                          <a:ext cx="4464050" cy="308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4473575" cy="30924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3575" cy="309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241300</wp:posOffset>
                </wp:positionV>
                <wp:extent cx="1303020" cy="3454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99253" y="3612043"/>
                          <a:ext cx="129349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Tampak Samping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241300</wp:posOffset>
                </wp:positionV>
                <wp:extent cx="1303020" cy="3454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6140450" cy="6705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1000" y="422425"/>
                          <a:ext cx="6140450" cy="6705600"/>
                          <a:chOff x="2271000" y="422425"/>
                          <a:chExt cx="6150000" cy="6715150"/>
                        </a:xfrm>
                      </wpg:grpSpPr>
                      <wpg:grpSp>
                        <wpg:cNvGrpSpPr/>
                        <wpg:grpSpPr>
                          <a:xfrm>
                            <a:off x="2275775" y="427200"/>
                            <a:ext cx="6140450" cy="6705600"/>
                            <a:chOff x="1342" y="3376"/>
                            <a:chExt cx="8682" cy="10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42" y="3376"/>
                              <a:ext cx="8675" cy="1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594" y="3376"/>
                              <a:ext cx="6430" cy="4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94" y="9081"/>
                              <a:ext cx="6430" cy="4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42" y="5380"/>
                              <a:ext cx="1863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Tampak Dalam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42" y="11227"/>
                              <a:ext cx="1863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Ruang MCK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6140450" cy="6705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0" cy="670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9" w:w="11907" w:orient="portrait"/>
      <w:pgMar w:bottom="142" w:top="113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43.0" w:type="dxa"/>
      <w:jc w:val="left"/>
      <w:tblInd w:w="-108.0" w:type="dxa"/>
      <w:tblBorders>
        <w:top w:color="808080" w:space="0" w:sz="1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958"/>
      <w:gridCol w:w="8285"/>
      <w:tblGridChange w:id="0">
        <w:tblGrid>
          <w:gridCol w:w="958"/>
          <w:gridCol w:w="8285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f81bd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Foto di cetak berwarna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FRM/SPMB/08.09.0.01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KNVQNKMAoquCNiNOVefrs+YJA==">CgMxLjA4AHIhMVJpWElDTjBnNTRKNzdFXzhlZHVySklPcU4zbFhYZm9K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2025-03-17T02:10:00Z</dcterms:created>
  <dc:creator>AdmBAK</dc:creator>
</cp:coreProperties>
</file>